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77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453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0E1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>: name cards with each student’s name and teacher and assistant’s name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their name card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84537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4D12F9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2F9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845370">
              <w:rPr>
                <w:rFonts w:ascii="Times New Roman" w:hAnsi="Times New Roman" w:cs="Times New Roman"/>
                <w:b/>
                <w:sz w:val="24"/>
                <w:szCs w:val="24"/>
              </w:rPr>
              <w:t>K.CC.2 , K.CC.3 (power standards); K.CC.1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8A26FC">
              <w:rPr>
                <w:rFonts w:ascii="Times New Roman" w:hAnsi="Times New Roman" w:cs="Times New Roman"/>
                <w:b/>
                <w:sz w:val="24"/>
                <w:szCs w:val="24"/>
              </w:rPr>
              <w:t>: I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say my name. I can count the letters in my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0A7DB4" w:rsidP="0096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 xml:space="preserve"> on the outside edge of the carpet. When you</w:t>
            </w:r>
            <w:r w:rsidR="008A2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>hear me call your name, sit down.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call everyone’s name so that all students are 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>sitting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6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Hold up a name card. Ask students to stand if this is your name. Have student stand next to you. Have student say their name and count the letters in their name.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If the other students agree with the number of letters in the name, then they can give a marshmallow clap. Then continue the activity with each child.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Children at the carpet count with you as you call on each student.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 name card, have students trace their name, and then trace the number of letters in their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Pair/share activity: count the letters in your elbow partner’s name, and have your elbow partner count the letters in your name.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the letters of everyone’s name at their table group.</w:t>
            </w:r>
          </w:p>
        </w:tc>
        <w:tc>
          <w:tcPr>
            <w:tcW w:w="3672" w:type="dxa"/>
            <w:gridSpan w:val="3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counts the letters of the child’s name with him/her.</w:t>
            </w:r>
          </w:p>
        </w:tc>
        <w:tc>
          <w:tcPr>
            <w:tcW w:w="3672" w:type="dxa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F3A">
              <w:rPr>
                <w:rFonts w:ascii="Times New Roman" w:hAnsi="Times New Roman" w:cs="Times New Roman"/>
                <w:sz w:val="24"/>
                <w:szCs w:val="24"/>
              </w:rPr>
              <w:t>Teacher counts the letters of the child’s name with him/her.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8A26FC"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2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Informally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 by listening to students count the letters in their name. Use the independent practice activity to monitor accuracy.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2F3A">
              <w:rPr>
                <w:rFonts w:ascii="Times New Roman" w:hAnsi="Times New Roman" w:cs="Times New Roman"/>
                <w:sz w:val="24"/>
                <w:szCs w:val="24"/>
              </w:rPr>
              <w:t>Count the letters in your last name. Count the letters in your first and last name and see how many letters are altogether.</w:t>
            </w:r>
            <w:bookmarkStart w:id="0" w:name="_GoBack"/>
            <w:bookmarkEnd w:id="0"/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0D" w:rsidRDefault="00C6400D" w:rsidP="00D7779B">
      <w:pPr>
        <w:spacing w:after="0" w:line="240" w:lineRule="auto"/>
      </w:pPr>
      <w:r>
        <w:separator/>
      </w:r>
    </w:p>
  </w:endnote>
  <w:endnote w:type="continuationSeparator" w:id="0">
    <w:p w:rsidR="00C6400D" w:rsidRDefault="00C640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0D" w:rsidRDefault="00C6400D" w:rsidP="00D7779B">
      <w:pPr>
        <w:spacing w:after="0" w:line="240" w:lineRule="auto"/>
      </w:pPr>
      <w:r>
        <w:separator/>
      </w:r>
    </w:p>
  </w:footnote>
  <w:footnote w:type="continuationSeparator" w:id="0">
    <w:p w:rsidR="00C6400D" w:rsidRDefault="00C640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A7DB4"/>
    <w:rsid w:val="000E1C91"/>
    <w:rsid w:val="00224A5F"/>
    <w:rsid w:val="00274ACD"/>
    <w:rsid w:val="0028190D"/>
    <w:rsid w:val="003D7D31"/>
    <w:rsid w:val="004B658C"/>
    <w:rsid w:val="004D12F9"/>
    <w:rsid w:val="00503FC8"/>
    <w:rsid w:val="0051657B"/>
    <w:rsid w:val="00570FB8"/>
    <w:rsid w:val="005C4CBE"/>
    <w:rsid w:val="00643719"/>
    <w:rsid w:val="006A0ACD"/>
    <w:rsid w:val="00721595"/>
    <w:rsid w:val="007B401D"/>
    <w:rsid w:val="007C2F3A"/>
    <w:rsid w:val="00845370"/>
    <w:rsid w:val="008A26FC"/>
    <w:rsid w:val="008C13D7"/>
    <w:rsid w:val="00963CC8"/>
    <w:rsid w:val="009B085C"/>
    <w:rsid w:val="00A67FA5"/>
    <w:rsid w:val="00B51CA8"/>
    <w:rsid w:val="00C6400D"/>
    <w:rsid w:val="00C81BE3"/>
    <w:rsid w:val="00C92D93"/>
    <w:rsid w:val="00CB2DBC"/>
    <w:rsid w:val="00CD5617"/>
    <w:rsid w:val="00D7779B"/>
    <w:rsid w:val="00D85633"/>
    <w:rsid w:val="00DD23F4"/>
    <w:rsid w:val="00F773C1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AF3629-739F-4077-A7B9-CB8CA377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dcterms:created xsi:type="dcterms:W3CDTF">2012-06-27T00:05:00Z</dcterms:created>
  <dcterms:modified xsi:type="dcterms:W3CDTF">2012-06-27T00:05:00Z</dcterms:modified>
</cp:coreProperties>
</file>